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160" w:before="556" w:line="240" w:lineRule="auto"/>
        <w:ind w:right="4044" w:firstLine="0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A N E X O I</w:t>
      </w:r>
    </w:p>
    <w:p w:rsidR="00000000" w:rsidDel="00000000" w:rsidP="00000000" w:rsidRDefault="00000000" w:rsidRPr="00000000" w14:paraId="00000002">
      <w:pPr>
        <w:widowControl w:val="0"/>
        <w:spacing w:after="160" w:before="556" w:line="240" w:lineRule="auto"/>
        <w:ind w:right="4044" w:firstLine="0"/>
        <w:jc w:val="center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1. DADOS DO RESPONSÁVEL PELA  PROPOSTA </w:t>
      </w:r>
    </w:p>
    <w:tbl>
      <w:tblPr>
        <w:tblStyle w:val="Table1"/>
        <w:tblW w:w="9214.0" w:type="dxa"/>
        <w:jc w:val="left"/>
        <w:tblInd w:w="-152.0" w:type="dxa"/>
        <w:tblLayout w:type="fixed"/>
        <w:tblLook w:val="0600"/>
      </w:tblPr>
      <w:tblGrid>
        <w:gridCol w:w="5388"/>
        <w:gridCol w:w="3826"/>
        <w:tblGridChange w:id="0">
          <w:tblGrid>
            <w:gridCol w:w="5388"/>
            <w:gridCol w:w="3826"/>
          </w:tblGrid>
        </w:tblGridChange>
      </w:tblGrid>
      <w:tr>
        <w:trPr>
          <w:cantSplit w:val="0"/>
          <w:trHeight w:val="56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widowControl w:val="0"/>
              <w:spacing w:after="160" w:before="0" w:line="240" w:lineRule="auto"/>
              <w:ind w:left="122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Nome Completo: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widowControl w:val="0"/>
              <w:spacing w:after="160" w:before="0" w:line="240" w:lineRule="auto"/>
              <w:ind w:left="124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CPF: </w:t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widowControl w:val="0"/>
              <w:spacing w:after="160" w:before="0" w:line="240" w:lineRule="auto"/>
              <w:ind w:left="122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E-mail: 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widowControl w:val="0"/>
              <w:tabs>
                <w:tab w:val="left" w:leader="none" w:pos="3540"/>
              </w:tabs>
              <w:spacing w:after="0" w:before="0" w:line="240" w:lineRule="auto"/>
              <w:ind w:left="122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Endereço: </w:t>
              <w:tab/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widowControl w:val="0"/>
              <w:spacing w:after="160" w:before="0" w:line="240" w:lineRule="auto"/>
              <w:ind w:left="126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CEP / Cidade: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widowControl w:val="0"/>
              <w:spacing w:after="160" w:before="0" w:line="240" w:lineRule="auto"/>
              <w:ind w:left="121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Telefone (DDD): 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widowControl w:val="0"/>
              <w:spacing w:after="160" w:before="0" w:line="240" w:lineRule="auto"/>
              <w:ind w:left="122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Função(es) na empresa: </w:t>
            </w:r>
          </w:p>
        </w:tc>
      </w:tr>
    </w:tbl>
    <w:p w:rsidR="00000000" w:rsidDel="00000000" w:rsidP="00000000" w:rsidRDefault="00000000" w:rsidRPr="00000000" w14:paraId="0000000D">
      <w:pPr>
        <w:widowControl w:val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both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2. DADOS DA EMPRESA  </w:t>
      </w:r>
    </w:p>
    <w:tbl>
      <w:tblPr>
        <w:tblStyle w:val="Table2"/>
        <w:tblW w:w="9207.0" w:type="dxa"/>
        <w:jc w:val="left"/>
        <w:tblInd w:w="-152.0" w:type="dxa"/>
        <w:tblLayout w:type="fixed"/>
        <w:tblLook w:val="0600"/>
      </w:tblPr>
      <w:tblGrid>
        <w:gridCol w:w="4515"/>
        <w:gridCol w:w="1519"/>
        <w:gridCol w:w="3173"/>
        <w:tblGridChange w:id="0">
          <w:tblGrid>
            <w:gridCol w:w="4515"/>
            <w:gridCol w:w="1519"/>
            <w:gridCol w:w="3173"/>
          </w:tblGrid>
        </w:tblGridChange>
      </w:tblGrid>
      <w:tr>
        <w:trPr>
          <w:cantSplit w:val="0"/>
          <w:trHeight w:val="437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spacing w:after="160" w:before="0" w:line="240" w:lineRule="auto"/>
              <w:ind w:left="124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Razão Social da Empresa: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widowControl w:val="0"/>
              <w:spacing w:after="160" w:before="0" w:line="240" w:lineRule="auto"/>
              <w:ind w:left="126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CNPJ: </w:t>
            </w:r>
          </w:p>
        </w:tc>
      </w:tr>
      <w:tr>
        <w:trPr>
          <w:cantSplit w:val="0"/>
          <w:trHeight w:val="388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widowControl w:val="0"/>
              <w:spacing w:after="160" w:before="0" w:line="240" w:lineRule="auto"/>
              <w:ind w:left="123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Ano de Fundação da Empresa: </w:t>
            </w:r>
          </w:p>
        </w:tc>
      </w:tr>
      <w:tr>
        <w:trPr>
          <w:cantSplit w:val="0"/>
          <w:trHeight w:val="37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widowControl w:val="0"/>
              <w:spacing w:after="160" w:before="0" w:line="240" w:lineRule="auto"/>
              <w:ind w:left="122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Nome Fantasia: 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widowControl w:val="0"/>
              <w:spacing w:after="160" w:before="0" w:line="240" w:lineRule="auto"/>
              <w:ind w:left="123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Área de Atuação: </w:t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widowControl w:val="0"/>
              <w:spacing w:after="160" w:before="0" w:line="240" w:lineRule="auto"/>
              <w:ind w:left="124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Telefones: 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widowControl w:val="0"/>
              <w:spacing w:after="160" w:before="0" w:line="240" w:lineRule="auto"/>
              <w:ind w:left="130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Site: </w:t>
            </w:r>
          </w:p>
        </w:tc>
      </w:tr>
      <w:tr>
        <w:trPr>
          <w:cantSplit w:val="0"/>
          <w:trHeight w:val="751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widowControl w:val="0"/>
              <w:spacing w:after="160" w:before="0" w:line="240" w:lineRule="auto"/>
              <w:ind w:left="122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Endereço: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widowControl w:val="0"/>
              <w:spacing w:after="160" w:before="0" w:line="240" w:lineRule="auto"/>
              <w:ind w:left="126" w:firstLine="0"/>
              <w:jc w:val="both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CEP/ Cidade: </w:t>
            </w:r>
          </w:p>
        </w:tc>
      </w:tr>
    </w:tbl>
    <w:p w:rsidR="00000000" w:rsidDel="00000000" w:rsidP="00000000" w:rsidRDefault="00000000" w:rsidRPr="00000000" w14:paraId="0000001E">
      <w:pPr>
        <w:widowControl w:val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jc w:val="center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160" w:before="547" w:line="360" w:lineRule="auto"/>
        <w:jc w:val="both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1. Apresentação geral da empresa</w:t>
      </w:r>
    </w:p>
    <w:p w:rsidR="00000000" w:rsidDel="00000000" w:rsidP="00000000" w:rsidRDefault="00000000" w:rsidRPr="00000000" w14:paraId="0000002A">
      <w:pPr>
        <w:widowControl w:val="0"/>
        <w:spacing w:after="0" w:before="0" w:line="36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(Histórico da empresa,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v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isão e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v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alores)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2. Descrição do espaço físico </w:t>
      </w:r>
    </w:p>
    <w:p w:rsidR="00000000" w:rsidDel="00000000" w:rsidP="00000000" w:rsidRDefault="00000000" w:rsidRPr="00000000" w14:paraId="0000002C">
      <w:pPr>
        <w:widowControl w:val="0"/>
        <w:spacing w:line="360" w:lineRule="auto"/>
        <w:ind w:firstLine="2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(Descrição do projeto de ocupação com os respectivos itens de mobília e equipamentos necessários para garantir o funcionamento do estabelecimento e valores de cada item com prazo de instalação) (Projeto arquitetônico será um diferencial)</w:t>
      </w:r>
    </w:p>
    <w:p w:rsidR="00000000" w:rsidDel="00000000" w:rsidP="00000000" w:rsidRDefault="00000000" w:rsidRPr="00000000" w14:paraId="0000002D">
      <w:pPr>
        <w:widowControl w:val="0"/>
        <w:spacing w:after="0" w:before="0" w:line="360" w:lineRule="auto"/>
        <w:jc w:val="both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3</w:t>
      </w: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.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Capacidade técnica da equipe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360" w:lineRule="auto"/>
        <w:ind w:right="55" w:firstLine="4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(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Quantidade de funcionários e atividades relacionadas, tempo de experiência da equipe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)  </w:t>
      </w:r>
    </w:p>
    <w:p w:rsidR="00000000" w:rsidDel="00000000" w:rsidP="00000000" w:rsidRDefault="00000000" w:rsidRPr="00000000" w14:paraId="0000002F">
      <w:pPr>
        <w:widowControl w:val="0"/>
        <w:spacing w:line="360" w:lineRule="auto"/>
        <w:ind w:right="55" w:firstLine="4"/>
        <w:jc w:val="both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4</w:t>
      </w: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. Oferta de produtos e serviços inovadores </w:t>
      </w:r>
    </w:p>
    <w:p w:rsidR="00000000" w:rsidDel="00000000" w:rsidP="00000000" w:rsidRDefault="00000000" w:rsidRPr="00000000" w14:paraId="00000030">
      <w:pPr>
        <w:widowControl w:val="0"/>
        <w:spacing w:line="36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(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Descrição dos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 produtos a serem ofertados e os serviços agregados. Como será o processo de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pedido pelos clientes? Como será o processo de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pagamento pelos clientes? Serão oferecidos serviços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especiais para as pessoas que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trabalham no Centro de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Inovação? Qual(is) sistema(s) de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gestão que será utilizado? Como será a gestão da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equipe de funcionários do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restaurante?) </w:t>
      </w:r>
    </w:p>
    <w:p w:rsidR="00000000" w:rsidDel="00000000" w:rsidP="00000000" w:rsidRDefault="00000000" w:rsidRPr="00000000" w14:paraId="00000031">
      <w:pPr>
        <w:widowControl w:val="0"/>
        <w:spacing w:line="360" w:lineRule="auto"/>
        <w:ind w:right="0" w:firstLine="2"/>
        <w:jc w:val="both"/>
        <w:rPr>
          <w:rFonts w:ascii="Verdana" w:cs="Verdana" w:eastAsia="Verdana" w:hAnsi="Verdana"/>
          <w:b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5.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Menu proposto</w:t>
      </w:r>
      <w:r w:rsidDel="00000000" w:rsidR="00000000" w:rsidRPr="00000000">
        <w:rPr>
          <w:rFonts w:ascii="Verdana" w:cs="Verdana" w:eastAsia="Verdana" w:hAnsi="Verdana"/>
          <w:b w:val="1"/>
          <w:color w:val="000000"/>
          <w:rtl w:val="0"/>
        </w:rPr>
        <w:t xml:space="preserve"> com valores</w:t>
      </w:r>
    </w:p>
    <w:p w:rsidR="00000000" w:rsidDel="00000000" w:rsidP="00000000" w:rsidRDefault="00000000" w:rsidRPr="00000000" w14:paraId="00000032">
      <w:pPr>
        <w:widowControl w:val="0"/>
        <w:spacing w:line="360" w:lineRule="auto"/>
        <w:ind w:right="68" w:firstLine="10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(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Descrição dos itens do menu proposto para café, almoço e 3 cardápios de eventos. Lista dos alimentos oferecidos e preços. Lista das bebidas geladas oferecidas e preços. Lista das bebidas quentes oferecidas e preços. Quais os principais fornecedores locais?</w:t>
      </w: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)</w:t>
      </w:r>
    </w:p>
    <w:p w:rsidR="00000000" w:rsidDel="00000000" w:rsidP="00000000" w:rsidRDefault="00000000" w:rsidRPr="00000000" w14:paraId="00000033">
      <w:pPr>
        <w:widowControl w:val="0"/>
        <w:spacing w:line="360" w:lineRule="auto"/>
        <w:ind w:firstLine="2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6. Ações de marketing </w:t>
      </w:r>
    </w:p>
    <w:p w:rsidR="00000000" w:rsidDel="00000000" w:rsidP="00000000" w:rsidRDefault="00000000" w:rsidRPr="00000000" w14:paraId="00000034">
      <w:pPr>
        <w:widowControl w:val="0"/>
        <w:spacing w:line="360" w:lineRule="auto"/>
        <w:ind w:right="68" w:firstLine="1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(Lista das ações de marketing que serão desenvolvidas para comunicar o público local e arredores do Centro de Inovação. Qual será o nome do restaurante? Qual será o principal diferencial que atrairá os clientes? Como será a divulgação do restaurante nas mídias e redes sociais? Como será a comunicação visual do restaurante?)</w:t>
      </w:r>
    </w:p>
    <w:p w:rsidR="00000000" w:rsidDel="00000000" w:rsidP="00000000" w:rsidRDefault="00000000" w:rsidRPr="00000000" w14:paraId="00000035">
      <w:pPr>
        <w:widowControl w:val="0"/>
        <w:spacing w:line="360" w:lineRule="auto"/>
        <w:ind w:firstLine="2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7. Capacidade para realização de eventos </w:t>
      </w:r>
    </w:p>
    <w:p w:rsidR="00000000" w:rsidDel="00000000" w:rsidP="00000000" w:rsidRDefault="00000000" w:rsidRPr="00000000" w14:paraId="00000036">
      <w:pPr>
        <w:widowControl w:val="0"/>
        <w:spacing w:line="360" w:lineRule="auto"/>
        <w:ind w:firstLine="2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(Descrição da proposta para atrair público que acessa diariamente e externamente o Centro de Inovação. Qual sua proposta para atrair as pessoas/clientes que acessam o Centro de Inovação? Qual sua proposta de eventos para atrair pessoas/clientes de fora do Centro de Inovação?)</w:t>
      </w:r>
    </w:p>
    <w:p w:rsidR="00000000" w:rsidDel="00000000" w:rsidP="00000000" w:rsidRDefault="00000000" w:rsidRPr="00000000" w14:paraId="00000037">
      <w:pPr>
        <w:tabs>
          <w:tab w:val="left" w:leader="none" w:pos="2070"/>
        </w:tabs>
        <w:spacing w:line="24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360" w:lineRule="auto"/>
        <w:ind w:left="0" w:right="68" w:firstLine="0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8. Anexo do documentos</w:t>
      </w:r>
    </w:p>
    <w:p w:rsidR="00000000" w:rsidDel="00000000" w:rsidP="00000000" w:rsidRDefault="00000000" w:rsidRPr="00000000" w14:paraId="00000039">
      <w:pPr>
        <w:widowControl w:val="0"/>
        <w:spacing w:line="360" w:lineRule="auto"/>
        <w:ind w:left="0" w:right="68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(cole link de drive com documento que comprove o os itens acima - fotos de produtos, arte de cardápio, logo, foto de mobiliário)</w:t>
      </w:r>
    </w:p>
    <w:p w:rsidR="00000000" w:rsidDel="00000000" w:rsidP="00000000" w:rsidRDefault="00000000" w:rsidRPr="00000000" w14:paraId="0000003A">
      <w:pPr>
        <w:widowControl w:val="0"/>
        <w:spacing w:line="360" w:lineRule="auto"/>
        <w:ind w:right="68" w:firstLine="1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before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563c1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724025" cy="504190"/>
          <wp:effectExtent b="0" l="0" r="0" t="0"/>
          <wp:docPr descr="Logotipo&#10;&#10;Descrição gerada automaticamente" id="3" name="image1.png"/>
          <a:graphic>
            <a:graphicData uri="http://schemas.openxmlformats.org/drawingml/2006/picture">
              <pic:pic>
                <pic:nvPicPr>
                  <pic:cNvPr descr="Logotipo&#10;&#10;Descrição gerada automa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4025" cy="5041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1"/>
      <w:bidi w:val="0"/>
      <w:spacing w:after="160" w:before="0" w:line="259" w:lineRule="auto"/>
      <w:jc w:val="left"/>
    </w:pPr>
    <w:rPr>
      <w:rFonts w:ascii="Calibri" w:cs="" w:eastAsia="Calibri" w:hAnsi="Calibri" w:asciiTheme="minorHAnsi" w:cstheme="minorBidi" w:eastAsiaTheme="minorHAnsi" w:hAnsiTheme="minorHAnsi"/>
      <w:color w:val="auto"/>
      <w:kern w:val="0"/>
      <w:sz w:val="22"/>
      <w:szCs w:val="22"/>
      <w:lang w:bidi="ar-SA" w:eastAsia="en-US" w:val="pt-BR"/>
    </w:rPr>
  </w:style>
  <w:style w:type="character" w:styleId="DefaultParagraphFont" w:default="1">
    <w:name w:val="Default Paragraph Font"/>
    <w:uiPriority w:val="1"/>
    <w:unhideWhenUsed w:val="1"/>
    <w:qFormat w:val="1"/>
    <w:rPr/>
  </w:style>
  <w:style w:type="character" w:styleId="CabealhoChar" w:customStyle="1">
    <w:name w:val="Cabeçalho Char"/>
    <w:basedOn w:val="DefaultParagraphFont"/>
    <w:uiPriority w:val="99"/>
    <w:qFormat w:val="1"/>
    <w:rsid w:val="00121AE6"/>
    <w:rPr/>
  </w:style>
  <w:style w:type="character" w:styleId="RodapChar" w:customStyle="1">
    <w:name w:val="Rodapé Char"/>
    <w:basedOn w:val="DefaultParagraphFont"/>
    <w:uiPriority w:val="99"/>
    <w:qFormat w:val="1"/>
    <w:rsid w:val="00121AE6"/>
    <w:rPr/>
  </w:style>
  <w:style w:type="character" w:styleId="LinkdaInternet">
    <w:name w:val="Link da Internet"/>
    <w:basedOn w:val="DefaultParagraphFont"/>
    <w:uiPriority w:val="99"/>
    <w:unhideWhenUsed w:val="1"/>
    <w:rsid w:val="00065C0E"/>
    <w:rPr>
      <w:color w:val="0563c1" w:themeColor="hyperlink"/>
      <w:u w:val="single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  <w:lang w:bidi="zxx" w:eastAsia="zxx" w:val="zxx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uiPriority w:val="99"/>
    <w:unhideWhenUsed w:val="1"/>
    <w:rsid w:val="00121AE6"/>
    <w:pPr>
      <w:tabs>
        <w:tab w:val="clear" w:pos="708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Normal"/>
    <w:link w:val="RodapChar"/>
    <w:uiPriority w:val="99"/>
    <w:unhideWhenUsed w:val="1"/>
    <w:rsid w:val="00121AE6"/>
    <w:pPr>
      <w:tabs>
        <w:tab w:val="clear" w:pos="708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ListParagraph">
    <w:name w:val="List Paragraph"/>
    <w:basedOn w:val="Normal"/>
    <w:uiPriority w:val="34"/>
    <w:qFormat w:val="1"/>
    <w:rsid w:val="00857C64"/>
    <w:pPr>
      <w:spacing w:after="160" w:before="0"/>
      <w:ind w:left="720" w:hanging="0"/>
      <w:contextualSpacing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IJpy0KIlptzMTZLgf+OW30JvfQ==">CgMxLjA4AHIhMU9MdXJpYWZ5TmxPbXpvNmdyOXdWXzN3TFd2M3NVWmlo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2023-03-03T19:35:00Z</dcterms:created>
  <dc:creator>Henrique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