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Formulário de Inscrição – Edital nº 005/2026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ind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Seleção de Proposta para Cessão de Uso e Operação do Estúdio de Podcast do ELUME - Centro Regional de Inovação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90" w:before="150" w:lineRule="auto"/>
        <w:ind w:left="0" w:right="15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Instruções de Preenchimento:</w:t>
      </w:r>
      <w:r w:rsidDel="00000000" w:rsidR="00000000" w:rsidRPr="00000000">
        <w:rPr>
          <w:sz w:val="18"/>
          <w:szCs w:val="18"/>
          <w:rtl w:val="0"/>
        </w:rPr>
        <w:t xml:space="preserve"> Este documento contém a estrutura oficial de campos e seções para a submissão de propostas ao Edital nº 005/2026. Preencha todos os campos obrigatórios conforme o perfil do proponente (Pessoa Física ou Pessoa Jurídica).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90" w:lineRule="auto"/>
        <w:ind w:left="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1 </w:t>
      </w:r>
      <w:r w:rsidDel="00000000" w:rsidR="00000000" w:rsidRPr="00000000">
        <w:rPr>
          <w:shd w:fill="auto" w:val="clear"/>
          <w:rtl w:val="0"/>
        </w:rPr>
        <w:t xml:space="preserve">Identificação do Tipo de Proponente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1.1 Natureza Jurídica do Proponente *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60" w:hanging="360"/>
      </w:pPr>
      <w:r w:rsidDel="00000000" w:rsidR="00000000" w:rsidRPr="00000000">
        <w:rPr>
          <w:rtl w:val="0"/>
        </w:rPr>
        <w:t xml:space="preserve">[ ] Pessoa Física (PF)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360" w:hanging="360"/>
      </w:pPr>
      <w:r w:rsidDel="00000000" w:rsidR="00000000" w:rsidRPr="00000000">
        <w:rPr>
          <w:rtl w:val="0"/>
        </w:rPr>
        <w:t xml:space="preserve">[ ] Pessoa Jurídica / MEI / Startup / Empresa (PJ)</w:t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ind w:left="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2 Identificação do Proponente - Pessoa Física (PF)</w:t>
      </w:r>
    </w:p>
    <w:tbl>
      <w:tblPr>
        <w:tblStyle w:val="Table1"/>
        <w:tblW w:w="9360.0" w:type="dxa"/>
        <w:jc w:val="left"/>
        <w:tblBorders>
          <w:top w:color="dadce0" w:space="0" w:sz="6" w:val="single"/>
          <w:left w:color="dadce0" w:space="0" w:sz="6" w:val="single"/>
          <w:bottom w:color="dadce0" w:space="0" w:sz="6" w:val="single"/>
          <w:right w:color="dadce0" w:space="0" w:sz="6" w:val="single"/>
          <w:insideH w:color="dadce0" w:space="0" w:sz="6" w:val="single"/>
          <w:insideV w:color="dadce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02124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18"/>
                <w:szCs w:val="18"/>
                <w:shd w:fill="auto" w:val="clear"/>
                <w:rtl w:val="0"/>
              </w:rPr>
              <w:t xml:space="preserve">Campo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02124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18"/>
                <w:szCs w:val="18"/>
                <w:shd w:fill="auto" w:val="clear"/>
                <w:rtl w:val="0"/>
              </w:rPr>
              <w:t xml:space="preserve">Instrução / Conteúdo do Formulário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 Completo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Inserir nome completo conforme documento oficial.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CPF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Inserir número do CPF (somente números).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 de Contato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E-mail principal para comunicações oficiais.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Telefone / WhatsApp com DDD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(XX) XXXXX-XXXX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Endereço Completo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Rua, nº, Bairro, Cidade/UF, CEP.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de Redes Sociais / Website / Portfólio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Links das redes do proponente e produções anteriores.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Função no Projeto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Apresentador, Produtor, Coordenador, etc.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Upload de Documentação em PDF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Anexar arquivo único em PDF contendo: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Documento oficial de identidade com foto e CPF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Comprovante de residência atualizado (últimos 90 dias)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Currículo resumido ou portfólio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Certidão Negativa de Antecedentes Criminais (Estadual e Federal)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Declaração de Inexistência de Vínculo Impeditivo (Anexo I)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Comprovação ou links de atuação na área</w:t>
            </w:r>
          </w:p>
        </w:tc>
      </w:tr>
    </w:tbl>
    <w:p w:rsidR="00000000" w:rsidDel="00000000" w:rsidP="00000000" w:rsidRDefault="00000000" w:rsidRPr="00000000" w14:paraId="0000002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ind w:left="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2.1 </w:t>
      </w:r>
      <w:r w:rsidDel="00000000" w:rsidR="00000000" w:rsidRPr="00000000">
        <w:rPr>
          <w:shd w:fill="auto" w:val="clear"/>
          <w:rtl w:val="0"/>
        </w:rPr>
        <w:t xml:space="preserve">Identificação do Proponente - Pessoa Jurídica (PJ)</w:t>
      </w:r>
    </w:p>
    <w:tbl>
      <w:tblPr>
        <w:tblStyle w:val="Table2"/>
        <w:tblW w:w="9360.0" w:type="dxa"/>
        <w:jc w:val="left"/>
        <w:tblBorders>
          <w:top w:color="dadce0" w:space="0" w:sz="6" w:val="single"/>
          <w:left w:color="dadce0" w:space="0" w:sz="6" w:val="single"/>
          <w:bottom w:color="dadce0" w:space="0" w:sz="6" w:val="single"/>
          <w:right w:color="dadce0" w:space="0" w:sz="6" w:val="single"/>
          <w:insideH w:color="dadce0" w:space="0" w:sz="6" w:val="single"/>
          <w:insideV w:color="dadce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02124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18"/>
                <w:szCs w:val="18"/>
                <w:shd w:fill="auto" w:val="clear"/>
                <w:rtl w:val="0"/>
              </w:rPr>
              <w:t xml:space="preserve">Campo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02124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18"/>
                <w:szCs w:val="18"/>
                <w:shd w:fill="auto" w:val="clear"/>
                <w:rtl w:val="0"/>
              </w:rPr>
              <w:t xml:space="preserve">Instrução / Conteúdo do Formulário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Razão Social / Nome da Empresa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Nome empresarial conforme Cartão CNPJ.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CNPJ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do CNPJ (somente números).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 do Representante Legal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Nome completo do responsável legal.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CPF do Representante Legal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do CPF do representante legal.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 Institucional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E-mail oficial da empresa/projeto.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Telefone / WhatsApp com DDD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(XX) XXXXX-XXXX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Endereço Completo da Sede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Rua, nº, Bairro, Cidade/UF, CEP.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de Redes Sociais / Website / Portfólio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Links corporativos, redes e portfólio da empresa.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Upload de Documentação em PDF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Anexar arquivo único em PDF contendo: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Cartão CNPJ ativo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Contrato Social, Estatuto ou Certificado de MEI atualizado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Documento de identidade com foto e CPF do representante legal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Comprovante de endereço da empresa ou representante (últimos 90 dias)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Certidões de Regularidade Fiscal e Trabalhista (Federal, CNDT, FGTS, Estadual e Municipal)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Declaração de Inexistência de Vínculo Impeditivo (Anexo I)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• Portfólio da empresa / comprovação de atuação no mercado: Insira seu link aqui de sua apresentação, site o canal do Youtube ou redes sociais.</w:t>
            </w:r>
          </w:p>
        </w:tc>
      </w:tr>
    </w:tbl>
    <w:p w:rsidR="00000000" w:rsidDel="00000000" w:rsidP="00000000" w:rsidRDefault="00000000" w:rsidRPr="00000000" w14:paraId="0000003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ind w:left="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3 </w:t>
      </w:r>
      <w:r w:rsidDel="00000000" w:rsidR="00000000" w:rsidRPr="00000000">
        <w:rPr>
          <w:shd w:fill="auto" w:val="clear"/>
          <w:rtl w:val="0"/>
        </w:rPr>
        <w:t xml:space="preserve">Plano de Conteúdo e Ocupação (Anexo II)</w:t>
      </w:r>
    </w:p>
    <w:p w:rsidR="00000000" w:rsidDel="00000000" w:rsidP="00000000" w:rsidRDefault="00000000" w:rsidRPr="00000000" w14:paraId="0000004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3.1 Apresentação do Projeto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do Projeto / Programa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Resumo Executivo (Conceito geral, temática principal e proposta de valor - até 20 linhas) 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5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3.2 Alinhamento Temático ao Ecossistema do ELUME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rtl w:val="0"/>
        </w:rPr>
        <w:t xml:space="preserve">Marque as áreas prioritárias contempladas pelo projeto: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rPr/>
      </w:pPr>
      <w:r w:rsidDel="00000000" w:rsidR="00000000" w:rsidRPr="00000000">
        <w:rPr>
          <w:rtl w:val="0"/>
        </w:rPr>
        <w:t xml:space="preserve">[  ] Inovação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Rule="auto"/>
        <w:rPr/>
      </w:pPr>
      <w:r w:rsidDel="00000000" w:rsidR="00000000" w:rsidRPr="00000000">
        <w:rPr>
          <w:rtl w:val="0"/>
        </w:rPr>
        <w:t xml:space="preserve">[  ] Empreendedorismo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Rule="auto"/>
        <w:rPr/>
      </w:pPr>
      <w:r w:rsidDel="00000000" w:rsidR="00000000" w:rsidRPr="00000000">
        <w:rPr>
          <w:rtl w:val="0"/>
        </w:rPr>
        <w:t xml:space="preserve">[  ] Educação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Rule="auto"/>
        <w:rPr/>
      </w:pPr>
      <w:r w:rsidDel="00000000" w:rsidR="00000000" w:rsidRPr="00000000">
        <w:rPr>
          <w:rtl w:val="0"/>
        </w:rPr>
        <w:t xml:space="preserve">[  ] Tecnologia e Transformação Digital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Rule="auto"/>
        <w:rPr/>
      </w:pPr>
      <w:r w:rsidDel="00000000" w:rsidR="00000000" w:rsidRPr="00000000">
        <w:rPr>
          <w:rtl w:val="0"/>
        </w:rPr>
        <w:t xml:space="preserve">[  ] Economia Criativa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Rule="auto"/>
        <w:rPr/>
      </w:pPr>
      <w:r w:rsidDel="00000000" w:rsidR="00000000" w:rsidRPr="00000000">
        <w:rPr>
          <w:rtl w:val="0"/>
        </w:rPr>
        <w:t xml:space="preserve">[  ] Impacto Regional e Desenvolvimento Sustentável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Justificativa do Alinhamento Temático: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5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3.3 Formato e Dinâmica de Conteúdo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Formato do Programa:</w:t>
      </w:r>
      <w:r w:rsidDel="00000000" w:rsidR="00000000" w:rsidRPr="00000000">
        <w:rPr>
          <w:rtl w:val="0"/>
        </w:rPr>
        <w:t xml:space="preserve"> (Ex.: Entrevistas, mesa-redonda, painel temático, videocast, monólogo/aula)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Perfil dos Convidados/Participantes: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3.4 Público-Alvo e Alcance Pretendido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Perfil da Audiência: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Estimativa de Audiência e Impacto Regional: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6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0" w:lineRule="auto"/>
        <w:rPr/>
      </w:pPr>
      <w:r w:rsidDel="00000000" w:rsidR="00000000" w:rsidRPr="00000000">
        <w:rPr>
          <w:rtl w:val="0"/>
        </w:rPr>
        <w:t xml:space="preserve">3.5 Periodicidade e Ocupação do Estúdio</w:t>
      </w:r>
    </w:p>
    <w:tbl>
      <w:tblPr>
        <w:tblStyle w:val="Table3"/>
        <w:tblW w:w="9360.0" w:type="dxa"/>
        <w:jc w:val="left"/>
        <w:tblBorders>
          <w:top w:color="dadce0" w:space="0" w:sz="6" w:val="single"/>
          <w:left w:color="dadce0" w:space="0" w:sz="6" w:val="single"/>
          <w:bottom w:color="dadce0" w:space="0" w:sz="6" w:val="single"/>
          <w:right w:color="dadce0" w:space="0" w:sz="6" w:val="single"/>
          <w:insideH w:color="dadce0" w:space="0" w:sz="6" w:val="single"/>
          <w:insideV w:color="dadce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02124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18"/>
                <w:szCs w:val="18"/>
                <w:shd w:fill="auto" w:val="clear"/>
                <w:rtl w:val="0"/>
              </w:rPr>
              <w:t xml:space="preserve">Item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202124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18"/>
                <w:szCs w:val="18"/>
                <w:shd w:fill="auto" w:val="clear"/>
                <w:rtl w:val="0"/>
              </w:rPr>
              <w:t xml:space="preserve">Detalhamento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Frequência de Gravações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 ) Semanal      ( ) Quinzenal      ( ) Outra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Duração Média por Episódio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Ex.: 45 a 60 minutos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Horas Semanais de Uso do Estúdio *</w:t>
            </w:r>
          </w:p>
        </w:tc>
        <w:tc>
          <w:tcPr>
            <w:tcBorders>
              <w:top w:color="dadce0" w:space="0" w:sz="6" w:val="single"/>
              <w:left w:color="dadce0" w:space="0" w:sz="6" w:val="single"/>
              <w:bottom w:color="dadce0" w:space="0" w:sz="6" w:val="single"/>
              <w:right w:color="dadc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Incluindo tempo de montagem, gravação e desmontagem</w:t>
            </w:r>
          </w:p>
        </w:tc>
      </w:tr>
    </w:tbl>
    <w:p w:rsidR="00000000" w:rsidDel="00000000" w:rsidP="00000000" w:rsidRDefault="00000000" w:rsidRPr="00000000" w14:paraId="0000007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40" w:lineRule="auto"/>
        <w:rPr/>
      </w:pPr>
      <w:r w:rsidDel="00000000" w:rsidR="00000000" w:rsidRPr="00000000">
        <w:rPr>
          <w:rtl w:val="0"/>
        </w:rPr>
        <w:t xml:space="preserve">3.6 Estratégia de Divulgação e Monetização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Canais de Distribuição e Plano de Promoção (Redes Sociais, Cortes/Reels): 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de Monetização Pretendido: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60" w:hanging="360"/>
      </w:pPr>
      <w:r w:rsidDel="00000000" w:rsidR="00000000" w:rsidRPr="00000000">
        <w:rPr>
          <w:rtl w:val="0"/>
        </w:rPr>
        <w:t xml:space="preserve">[   ] Projeto 100% institucional / Sem fins lucrativos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360" w:hanging="360"/>
      </w:pPr>
      <w:r w:rsidDel="00000000" w:rsidR="00000000" w:rsidRPr="00000000">
        <w:rPr>
          <w:rtl w:val="0"/>
        </w:rPr>
        <w:t xml:space="preserve">[   ] Venda de patrocínio / Inserções comerciais / Monetização de plataformas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Compromisso de Repasse Financeiro: *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ind w:left="360" w:hanging="360"/>
      </w:pPr>
      <w:r w:rsidDel="00000000" w:rsidR="00000000" w:rsidRPr="00000000">
        <w:rPr>
          <w:rtl w:val="0"/>
        </w:rPr>
        <w:t xml:space="preserve">[   ] Declaro ciência e compromisso com o repasse de 5% (cinco por cento) sobre a receita bruta apurada com patrocínio/publicidade ao ELUME, conforme item 6.1 do Edital.</w:t>
      </w:r>
    </w:p>
    <w:p w:rsidR="00000000" w:rsidDel="00000000" w:rsidP="00000000" w:rsidRDefault="00000000" w:rsidRPr="00000000" w14:paraId="0000007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3.7 Equipe Técnica e Contrapartidas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Membros da Equipe e Funções (Apresentador, Operador, Editor, etc.): 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Plano de Entregas e Contrapartidas ao ELUME: </w:t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60" w:hanging="360"/>
      </w:pPr>
      <w:r w:rsidDel="00000000" w:rsidR="00000000" w:rsidRPr="00000000">
        <w:rPr>
          <w:rtl w:val="0"/>
        </w:rPr>
        <w:t xml:space="preserve">[   ] Compromisso de entrega de no mínimo 04 (quatro) podcasts editados por mês ao ELUME.</w:t>
      </w:r>
    </w:p>
    <w:p w:rsidR="00000000" w:rsidDel="00000000" w:rsidP="00000000" w:rsidRDefault="00000000" w:rsidRPr="00000000" w14:paraId="0000007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360" w:hanging="360"/>
      </w:pPr>
      <w:r w:rsidDel="00000000" w:rsidR="00000000" w:rsidRPr="00000000">
        <w:rPr>
          <w:rtl w:val="0"/>
        </w:rPr>
        <w:t xml:space="preserve">[   ] Inserção da marca/vinheta institucional do ELUME em todos os materiais produzidos.</w:t>
      </w:r>
    </w:p>
    <w:p w:rsidR="00000000" w:rsidDel="00000000" w:rsidP="00000000" w:rsidRDefault="00000000" w:rsidRPr="00000000" w14:paraId="0000007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4 Declaração Final e Termos de Aceite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50" w:right="15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Declaração de Inexistência de Vínculo Impeditivo e Aceitação do Edital: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90" w:before="150" w:lineRule="auto"/>
        <w:ind w:left="150" w:right="15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Declaro, sob as penas da lei, que as informações prestadas são verdadeiras, que conheço e aceito integralmente os termos do Edital nº 004/2026, e que a pessoa física/jurídica proponente não possui sanções ou impedimentos para celebrar a presente parceria/cessão de uso com o ELUME / Invest Itajaí S/A.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Aceite dos Termos </w:t>
      </w:r>
    </w:p>
    <w:p w:rsidR="00000000" w:rsidDel="00000000" w:rsidP="00000000" w:rsidRDefault="00000000" w:rsidRPr="00000000" w14:paraId="0000008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ind w:left="360" w:hanging="360"/>
      </w:pPr>
      <w:r w:rsidDel="00000000" w:rsidR="00000000" w:rsidRPr="00000000">
        <w:rPr>
          <w:rtl w:val="0"/>
        </w:rPr>
        <w:t xml:space="preserve">[   ] Li, entendi e concordo integralmente com os termos e declarações acima.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70" w:before="300" w:lineRule="auto"/>
    </w:pPr>
    <w:rPr>
      <w:b w:val="1"/>
      <w:bCs w:val="1"/>
      <w:i w:val="0"/>
      <w:iCs w:val="0"/>
      <w:color w:val="1a73e8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30" w:lineRule="auto"/>
      <w:ind w:left="150" w:right="150" w:firstLine="0"/>
    </w:pPr>
    <w:rPr>
      <w:b w:val="1"/>
      <w:bCs w:val="1"/>
      <w:i w:val="0"/>
      <w:iCs w:val="0"/>
      <w:color w:val="202124"/>
      <w:sz w:val="24"/>
      <w:szCs w:val="24"/>
      <w:shd w:fill="f1f3f4" w:val="clear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90" w:before="180" w:lineRule="auto"/>
    </w:pPr>
    <w:rPr>
      <w:b w:val="1"/>
      <w:bCs w:val="1"/>
      <w:i w:val="0"/>
      <w:iCs w:val="0"/>
      <w:color w:val="3c4043"/>
      <w:sz w:val="20"/>
      <w:szCs w:val="20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