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165F" w14:textId="7EF472C2" w:rsidR="000767FE" w:rsidRDefault="00A151DF" w:rsidP="00AA0E4D">
      <w:pPr>
        <w:widowControl w:val="0"/>
        <w:spacing w:before="240" w:line="240" w:lineRule="auto"/>
        <w:ind w:right="142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 xml:space="preserve">ANEXO I – </w:t>
      </w:r>
      <w:r w:rsidRPr="00A151DF">
        <w:rPr>
          <w:rFonts w:ascii="Verdana" w:eastAsia="Verdana" w:hAnsi="Verdana" w:cs="Verdana"/>
          <w:b/>
        </w:rPr>
        <w:t>Ficha de Inscrição</w:t>
      </w:r>
    </w:p>
    <w:p w14:paraId="5A7E311F" w14:textId="073D53A6" w:rsidR="000767FE" w:rsidRDefault="00000000" w:rsidP="00A151DF">
      <w:pPr>
        <w:widowControl w:val="0"/>
        <w:tabs>
          <w:tab w:val="left" w:pos="0"/>
        </w:tabs>
        <w:spacing w:before="556" w:line="240" w:lineRule="auto"/>
        <w:ind w:right="2409" w:hanging="142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1. DADOS DO RESPONSÁVEL PELA PROPOSTA </w:t>
      </w:r>
    </w:p>
    <w:tbl>
      <w:tblPr>
        <w:tblStyle w:val="a"/>
        <w:tblW w:w="9214" w:type="dxa"/>
        <w:tblInd w:w="-152" w:type="dxa"/>
        <w:tblLayout w:type="fixed"/>
        <w:tblLook w:val="0600" w:firstRow="0" w:lastRow="0" w:firstColumn="0" w:lastColumn="0" w:noHBand="1" w:noVBand="1"/>
      </w:tblPr>
      <w:tblGrid>
        <w:gridCol w:w="5388"/>
        <w:gridCol w:w="3826"/>
      </w:tblGrid>
      <w:tr w:rsidR="000767FE" w14:paraId="0B303F39" w14:textId="77777777" w:rsidTr="00922C72">
        <w:trPr>
          <w:trHeight w:val="558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2F60B5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Completo: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9DCF8D" w14:textId="77777777" w:rsidR="000767FE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CPF: </w:t>
            </w:r>
          </w:p>
        </w:tc>
      </w:tr>
      <w:tr w:rsidR="000767FE" w14:paraId="03974067" w14:textId="77777777">
        <w:trPr>
          <w:trHeight w:val="391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F62FDE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E-mail: </w:t>
            </w:r>
          </w:p>
        </w:tc>
      </w:tr>
      <w:tr w:rsidR="000767FE" w14:paraId="5D130142" w14:textId="77777777">
        <w:trPr>
          <w:trHeight w:val="472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8E6058" w14:textId="77777777" w:rsidR="000767FE" w:rsidRDefault="00000000">
            <w:pPr>
              <w:widowControl w:val="0"/>
              <w:tabs>
                <w:tab w:val="left" w:pos="3540"/>
              </w:tabs>
              <w:spacing w:after="0"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Endereço: </w:t>
            </w:r>
            <w:r>
              <w:rPr>
                <w:rFonts w:ascii="Verdana" w:eastAsia="Verdana" w:hAnsi="Verdana" w:cs="Verdana"/>
                <w:color w:val="000000"/>
              </w:rPr>
              <w:tab/>
            </w:r>
          </w:p>
        </w:tc>
      </w:tr>
      <w:tr w:rsidR="000767FE" w14:paraId="6020941B" w14:textId="77777777">
        <w:trPr>
          <w:trHeight w:val="391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243364" w14:textId="77777777" w:rsidR="000767FE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 / Cidade: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D46B2E" w14:textId="77777777" w:rsidR="000767FE" w:rsidRDefault="00000000">
            <w:pPr>
              <w:widowControl w:val="0"/>
              <w:spacing w:line="240" w:lineRule="auto"/>
              <w:ind w:left="121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Telefone (DDD): </w:t>
            </w:r>
          </w:p>
        </w:tc>
      </w:tr>
      <w:tr w:rsidR="000767FE" w14:paraId="6A4C3B5B" w14:textId="77777777">
        <w:trPr>
          <w:trHeight w:val="547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ECC30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Função(es) na empresa: </w:t>
            </w:r>
          </w:p>
        </w:tc>
      </w:tr>
    </w:tbl>
    <w:p w14:paraId="098DFDCF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274EA952" w14:textId="77777777" w:rsidR="000767FE" w:rsidRDefault="00000000">
      <w:pPr>
        <w:widowControl w:val="0"/>
        <w:spacing w:line="24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2. DADOS DA EMPRESA  </w:t>
      </w:r>
    </w:p>
    <w:tbl>
      <w:tblPr>
        <w:tblStyle w:val="a0"/>
        <w:tblW w:w="9207" w:type="dxa"/>
        <w:tblInd w:w="-152" w:type="dxa"/>
        <w:tblLayout w:type="fixed"/>
        <w:tblLook w:val="0600" w:firstRow="0" w:lastRow="0" w:firstColumn="0" w:lastColumn="0" w:noHBand="1" w:noVBand="1"/>
      </w:tblPr>
      <w:tblGrid>
        <w:gridCol w:w="4515"/>
        <w:gridCol w:w="1519"/>
        <w:gridCol w:w="3173"/>
      </w:tblGrid>
      <w:tr w:rsidR="000767FE" w14:paraId="370480A9" w14:textId="77777777">
        <w:trPr>
          <w:trHeight w:val="437"/>
        </w:trPr>
        <w:tc>
          <w:tcPr>
            <w:tcW w:w="6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C26E55" w14:textId="77777777" w:rsidR="000767FE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Razão Social da Empresa: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0F678E" w14:textId="77777777" w:rsidR="000767FE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CNPJ: </w:t>
            </w:r>
          </w:p>
        </w:tc>
      </w:tr>
      <w:tr w:rsidR="000767FE" w14:paraId="293756A0" w14:textId="77777777">
        <w:trPr>
          <w:trHeight w:val="388"/>
        </w:trPr>
        <w:tc>
          <w:tcPr>
            <w:tcW w:w="9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8B793" w14:textId="77777777" w:rsidR="000767FE" w:rsidRDefault="00000000">
            <w:pPr>
              <w:widowControl w:val="0"/>
              <w:spacing w:line="240" w:lineRule="auto"/>
              <w:ind w:left="123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Ano de Fundação da Empresa: </w:t>
            </w:r>
          </w:p>
        </w:tc>
      </w:tr>
      <w:tr w:rsidR="000767FE" w14:paraId="5C10F99A" w14:textId="77777777">
        <w:trPr>
          <w:trHeight w:val="376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2F1E5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Fantasia: 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6B9C1" w14:textId="77777777" w:rsidR="000767FE" w:rsidRDefault="00000000">
            <w:pPr>
              <w:widowControl w:val="0"/>
              <w:spacing w:line="240" w:lineRule="auto"/>
              <w:ind w:left="123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Área de Atuação: </w:t>
            </w:r>
          </w:p>
        </w:tc>
      </w:tr>
      <w:tr w:rsidR="000767FE" w14:paraId="724F1EB7" w14:textId="77777777">
        <w:trPr>
          <w:trHeight w:val="391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4476A5" w14:textId="77777777" w:rsidR="000767FE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Telefones: 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8486B" w14:textId="77777777" w:rsidR="000767FE" w:rsidRDefault="00000000">
            <w:pPr>
              <w:widowControl w:val="0"/>
              <w:spacing w:line="240" w:lineRule="auto"/>
              <w:ind w:left="130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Site: </w:t>
            </w:r>
          </w:p>
        </w:tc>
      </w:tr>
      <w:tr w:rsidR="000767FE" w14:paraId="1EB3272B" w14:textId="77777777">
        <w:trPr>
          <w:trHeight w:val="751"/>
        </w:trPr>
        <w:tc>
          <w:tcPr>
            <w:tcW w:w="6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5A3742" w14:textId="77777777" w:rsidR="000767FE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Endereço: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06C4A9" w14:textId="77777777" w:rsidR="000767FE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CEP/ Cidade: </w:t>
            </w:r>
          </w:p>
        </w:tc>
      </w:tr>
    </w:tbl>
    <w:p w14:paraId="59F250B2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00EAD5B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E1D5D18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17891DD0" w14:textId="77777777" w:rsidR="000767FE" w:rsidRDefault="000767FE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24981F8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590BAC8F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2FE7BCE6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684690F4" w14:textId="77777777" w:rsidR="000767FE" w:rsidRDefault="000767FE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52CCBB6E" w14:textId="7C14B574" w:rsidR="00AA0E4D" w:rsidRDefault="00AA0E4D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br w:type="page"/>
      </w:r>
    </w:p>
    <w:p w14:paraId="477B78FC" w14:textId="77777777" w:rsidR="00AA0E4D" w:rsidRPr="00AA0E4D" w:rsidRDefault="00AA0E4D" w:rsidP="00AA0E4D">
      <w:pPr>
        <w:widowControl w:val="0"/>
        <w:spacing w:after="0" w:line="240" w:lineRule="auto"/>
        <w:rPr>
          <w:rFonts w:ascii="Verdana" w:eastAsia="Verdana" w:hAnsi="Verdana" w:cs="Verdana"/>
          <w:b/>
          <w:sz w:val="2"/>
          <w:szCs w:val="2"/>
        </w:rPr>
      </w:pPr>
    </w:p>
    <w:p w14:paraId="5D4834FD" w14:textId="09A62F91" w:rsidR="000767FE" w:rsidRDefault="00000000" w:rsidP="00AA0E4D">
      <w:pPr>
        <w:widowControl w:val="0"/>
        <w:spacing w:before="360" w:after="120" w:line="24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ANEXO II</w:t>
      </w:r>
      <w:r w:rsidR="004470F8">
        <w:rPr>
          <w:rFonts w:ascii="Verdana" w:eastAsia="Verdana" w:hAnsi="Verdana" w:cs="Verdana"/>
          <w:b/>
        </w:rPr>
        <w:t xml:space="preserve"> – Descrição do Projeto</w:t>
      </w:r>
    </w:p>
    <w:p w14:paraId="46ACC3FC" w14:textId="77777777" w:rsidR="00A151DF" w:rsidRDefault="00A151DF">
      <w:pPr>
        <w:widowControl w:val="0"/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14:paraId="3625A9C6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1. Apresentação geral da empresa</w:t>
      </w:r>
    </w:p>
    <w:p w14:paraId="5DEEDEEE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(Histórico da empresa,</w:t>
      </w:r>
      <w:r>
        <w:rPr>
          <w:rFonts w:ascii="Verdana" w:eastAsia="Verdana" w:hAnsi="Verdana" w:cs="Verdana"/>
        </w:rPr>
        <w:t xml:space="preserve"> v</w:t>
      </w:r>
      <w:r>
        <w:rPr>
          <w:rFonts w:ascii="Verdana" w:eastAsia="Verdana" w:hAnsi="Verdana" w:cs="Verdana"/>
          <w:color w:val="000000"/>
        </w:rPr>
        <w:t xml:space="preserve">isão e 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color w:val="000000"/>
        </w:rPr>
        <w:t>alores)</w:t>
      </w:r>
    </w:p>
    <w:p w14:paraId="2FEB2DAC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2. Descrição do espaço físico </w:t>
      </w:r>
    </w:p>
    <w:p w14:paraId="6C43F7D3" w14:textId="77777777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(Descrição do projeto de ocupação com os respectivos itens de mobília e equipamentos necessários para garantir o funcionamento do estabelecimento) </w:t>
      </w:r>
    </w:p>
    <w:p w14:paraId="0687396A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3</w:t>
      </w:r>
      <w:r>
        <w:rPr>
          <w:rFonts w:ascii="Verdana" w:eastAsia="Verdana" w:hAnsi="Verdana" w:cs="Verdana"/>
          <w:b/>
          <w:color w:val="000000"/>
        </w:rPr>
        <w:t xml:space="preserve">. </w:t>
      </w:r>
      <w:r>
        <w:rPr>
          <w:rFonts w:ascii="Verdana" w:eastAsia="Verdana" w:hAnsi="Verdana" w:cs="Verdana"/>
          <w:b/>
        </w:rPr>
        <w:t>Capacidade técnica da equipe</w:t>
      </w:r>
    </w:p>
    <w:p w14:paraId="0CB25062" w14:textId="77777777" w:rsidR="000767FE" w:rsidRDefault="00000000" w:rsidP="00A151DF">
      <w:pPr>
        <w:widowControl w:val="0"/>
        <w:spacing w:before="160" w:after="0" w:line="360" w:lineRule="auto"/>
        <w:ind w:right="55" w:firstLine="4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Quantidade de funcionários e atividades relacionadas, tempo de experiência da equipe</w:t>
      </w:r>
      <w:r>
        <w:rPr>
          <w:rFonts w:ascii="Verdana" w:eastAsia="Verdana" w:hAnsi="Verdana" w:cs="Verdana"/>
          <w:color w:val="000000"/>
        </w:rPr>
        <w:t xml:space="preserve">)  </w:t>
      </w:r>
    </w:p>
    <w:p w14:paraId="2FC26DE9" w14:textId="4B37C659" w:rsidR="000767FE" w:rsidRDefault="00000000" w:rsidP="00A151DF">
      <w:pPr>
        <w:widowControl w:val="0"/>
        <w:spacing w:before="160" w:after="0" w:line="360" w:lineRule="auto"/>
        <w:ind w:right="55" w:firstLine="4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4</w:t>
      </w:r>
      <w:r>
        <w:rPr>
          <w:rFonts w:ascii="Verdana" w:eastAsia="Verdana" w:hAnsi="Verdana" w:cs="Verdana"/>
          <w:b/>
          <w:color w:val="000000"/>
        </w:rPr>
        <w:t>. Oferta de produtos e serviços</w:t>
      </w:r>
    </w:p>
    <w:p w14:paraId="50FF40DC" w14:textId="77777777" w:rsidR="000767FE" w:rsidRDefault="00000000" w:rsidP="00A151DF">
      <w:pPr>
        <w:widowControl w:val="0"/>
        <w:spacing w:before="160" w:after="0"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Descrição dos</w:t>
      </w:r>
      <w:r>
        <w:rPr>
          <w:rFonts w:ascii="Verdana" w:eastAsia="Verdana" w:hAnsi="Verdana" w:cs="Verdana"/>
          <w:color w:val="000000"/>
        </w:rPr>
        <w:t xml:space="preserve"> produtos a serem ofertados e os serviços agregados) </w:t>
      </w:r>
    </w:p>
    <w:p w14:paraId="6B68211E" w14:textId="0E6BEFA8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5. </w:t>
      </w:r>
      <w:r w:rsidR="004470F8">
        <w:rPr>
          <w:rFonts w:ascii="Verdana" w:eastAsia="Verdana" w:hAnsi="Verdana" w:cs="Verdana"/>
          <w:b/>
        </w:rPr>
        <w:t>Serviços</w:t>
      </w:r>
      <w:r>
        <w:rPr>
          <w:rFonts w:ascii="Verdana" w:eastAsia="Verdana" w:hAnsi="Verdana" w:cs="Verdana"/>
          <w:b/>
        </w:rPr>
        <w:t xml:space="preserve"> proposto</w:t>
      </w:r>
      <w:r w:rsidR="004470F8">
        <w:rPr>
          <w:rFonts w:ascii="Verdana" w:eastAsia="Verdana" w:hAnsi="Verdana" w:cs="Verdana"/>
          <w:b/>
        </w:rPr>
        <w:t>s</w:t>
      </w:r>
      <w:r>
        <w:rPr>
          <w:rFonts w:ascii="Verdana" w:eastAsia="Verdana" w:hAnsi="Verdana" w:cs="Verdana"/>
          <w:b/>
          <w:color w:val="000000"/>
        </w:rPr>
        <w:t xml:space="preserve"> com valores</w:t>
      </w:r>
    </w:p>
    <w:p w14:paraId="14CB7D01" w14:textId="0E14EC18" w:rsidR="000767FE" w:rsidRDefault="00000000" w:rsidP="00A151DF">
      <w:pPr>
        <w:widowControl w:val="0"/>
        <w:spacing w:before="160" w:after="0" w:line="360" w:lineRule="auto"/>
        <w:ind w:right="68" w:firstLine="1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 xml:space="preserve">Descrição dos </w:t>
      </w:r>
      <w:r w:rsidR="004470F8">
        <w:rPr>
          <w:rFonts w:ascii="Verdana" w:eastAsia="Verdana" w:hAnsi="Verdana" w:cs="Verdana"/>
        </w:rPr>
        <w:t>serviços propostos com respectivos valores</w:t>
      </w:r>
      <w:r>
        <w:rPr>
          <w:rFonts w:ascii="Verdana" w:eastAsia="Verdana" w:hAnsi="Verdana" w:cs="Verdana"/>
          <w:color w:val="000000"/>
        </w:rPr>
        <w:t>)</w:t>
      </w:r>
    </w:p>
    <w:p w14:paraId="5D8741A4" w14:textId="77777777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6. Ações de marketing </w:t>
      </w:r>
    </w:p>
    <w:p w14:paraId="28EE05D9" w14:textId="77777777" w:rsidR="000767FE" w:rsidRDefault="00000000" w:rsidP="00A151DF">
      <w:pPr>
        <w:widowControl w:val="0"/>
        <w:spacing w:before="160" w:after="0" w:line="360" w:lineRule="auto"/>
        <w:ind w:right="68" w:firstLine="1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(Lista das ações de marketing que serão desenvolvidas para comunicar o público local)</w:t>
      </w:r>
    </w:p>
    <w:p w14:paraId="4E63246E" w14:textId="27429F1B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7. Capacidade </w:t>
      </w:r>
      <w:r w:rsidR="004470F8">
        <w:rPr>
          <w:rFonts w:ascii="Verdana" w:eastAsia="Verdana" w:hAnsi="Verdana" w:cs="Verdana"/>
          <w:b/>
        </w:rPr>
        <w:t>de atração de público</w:t>
      </w:r>
      <w:r>
        <w:rPr>
          <w:rFonts w:ascii="Verdana" w:eastAsia="Verdana" w:hAnsi="Verdana" w:cs="Verdana"/>
          <w:b/>
        </w:rPr>
        <w:t xml:space="preserve"> </w:t>
      </w:r>
    </w:p>
    <w:p w14:paraId="4C797E8E" w14:textId="77777777" w:rsidR="000767FE" w:rsidRDefault="00000000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(Descrição da proposta para atrair público que acessa diariamente e externamente o Centro de Inovação)</w:t>
      </w:r>
    </w:p>
    <w:p w14:paraId="7E9192F1" w14:textId="13EAB652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8</w:t>
      </w:r>
      <w:r>
        <w:rPr>
          <w:rFonts w:ascii="Verdana" w:eastAsia="Verdana" w:hAnsi="Verdana" w:cs="Verdana"/>
          <w:b/>
        </w:rPr>
        <w:t xml:space="preserve">. </w:t>
      </w:r>
      <w:r>
        <w:rPr>
          <w:rFonts w:ascii="Verdana" w:eastAsia="Verdana" w:hAnsi="Verdana" w:cs="Verdana"/>
          <w:b/>
        </w:rPr>
        <w:t>Número de filiais</w:t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eastAsia="Verdana" w:hAnsi="Verdana" w:cs="Verdana"/>
          <w:b/>
        </w:rPr>
        <w:t>e possibilidades de integração de uso</w:t>
      </w:r>
    </w:p>
    <w:p w14:paraId="432B960F" w14:textId="6EFDD531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 w:rsidRPr="00A151DF">
        <w:rPr>
          <w:rFonts w:ascii="Verdana" w:eastAsia="Verdana" w:hAnsi="Verdana" w:cs="Verdana"/>
        </w:rPr>
        <w:t>Número de filiais na região da AMFRI (Associação dos Municípios da Foz do Rio Itajaí), informando possibilidade de uso dessas unidades</w:t>
      </w:r>
      <w:r>
        <w:rPr>
          <w:rFonts w:ascii="Verdana" w:eastAsia="Verdana" w:hAnsi="Verdana" w:cs="Verdana"/>
        </w:rPr>
        <w:t>)</w:t>
      </w:r>
    </w:p>
    <w:p w14:paraId="5E2E2DA4" w14:textId="04A24F93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9</w:t>
      </w:r>
      <w:r>
        <w:rPr>
          <w:rFonts w:ascii="Verdana" w:eastAsia="Verdana" w:hAnsi="Verdana" w:cs="Verdana"/>
          <w:b/>
        </w:rPr>
        <w:t xml:space="preserve">. </w:t>
      </w:r>
      <w:r w:rsidRPr="00A151DF">
        <w:rPr>
          <w:rFonts w:ascii="Verdana" w:eastAsia="Verdana" w:hAnsi="Verdana" w:cs="Verdana"/>
          <w:b/>
        </w:rPr>
        <w:t>Se é associado à Associação Nacional de Coworking</w:t>
      </w:r>
    </w:p>
    <w:p w14:paraId="02D2E091" w14:textId="67733768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</w:rPr>
        <w:t>Sim ou não)</w:t>
      </w:r>
    </w:p>
    <w:p w14:paraId="3698959D" w14:textId="1E3F4EAC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lastRenderedPageBreak/>
        <w:t xml:space="preserve">9. </w:t>
      </w:r>
      <w:r w:rsidRPr="00A151DF">
        <w:rPr>
          <w:rFonts w:ascii="Verdana" w:eastAsia="Verdana" w:hAnsi="Verdana" w:cs="Verdana"/>
          <w:b/>
        </w:rPr>
        <w:t>Lance mínimo superior a R$ 3.000,00 na locação da sala de 100m²</w:t>
      </w:r>
    </w:p>
    <w:p w14:paraId="049BA709" w14:textId="5036741A" w:rsidR="00A151DF" w:rsidRDefault="00A151DF" w:rsidP="00A151DF">
      <w:pPr>
        <w:widowControl w:val="0"/>
        <w:spacing w:before="160" w:after="0"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</w:rPr>
        <w:t>Inserir valor proposto)</w:t>
      </w:r>
    </w:p>
    <w:p w14:paraId="6BF8EB52" w14:textId="77777777" w:rsidR="000767FE" w:rsidRDefault="000767FE">
      <w:pPr>
        <w:tabs>
          <w:tab w:val="left" w:pos="2070"/>
        </w:tabs>
        <w:spacing w:line="240" w:lineRule="auto"/>
        <w:jc w:val="both"/>
        <w:rPr>
          <w:rFonts w:ascii="Verdana" w:eastAsia="Verdana" w:hAnsi="Verdana" w:cs="Verdana"/>
        </w:rPr>
      </w:pPr>
    </w:p>
    <w:p w14:paraId="47688B8B" w14:textId="77777777" w:rsidR="000767FE" w:rsidRDefault="000767FE">
      <w:pPr>
        <w:widowControl w:val="0"/>
        <w:spacing w:line="360" w:lineRule="auto"/>
        <w:ind w:right="68"/>
        <w:jc w:val="both"/>
        <w:rPr>
          <w:rFonts w:ascii="Verdana" w:eastAsia="Verdana" w:hAnsi="Verdana" w:cs="Verdana"/>
        </w:rPr>
      </w:pPr>
    </w:p>
    <w:p w14:paraId="10BE3CEC" w14:textId="77777777" w:rsidR="000767FE" w:rsidRDefault="000767FE">
      <w:pPr>
        <w:widowControl w:val="0"/>
        <w:spacing w:line="360" w:lineRule="auto"/>
        <w:ind w:right="68" w:firstLine="10"/>
        <w:jc w:val="both"/>
        <w:rPr>
          <w:rFonts w:ascii="Verdana" w:eastAsia="Verdana" w:hAnsi="Verdana" w:cs="Verdana"/>
        </w:rPr>
      </w:pPr>
    </w:p>
    <w:p w14:paraId="6D33F303" w14:textId="77777777" w:rsidR="000767FE" w:rsidRDefault="000767FE">
      <w:pPr>
        <w:rPr>
          <w:rFonts w:ascii="Verdana" w:eastAsia="Verdana" w:hAnsi="Verdana" w:cs="Verdana"/>
          <w:sz w:val="20"/>
          <w:szCs w:val="20"/>
        </w:rPr>
      </w:pPr>
    </w:p>
    <w:sectPr w:rsidR="000767FE">
      <w:headerReference w:type="default" r:id="rId7"/>
      <w:footerReference w:type="default" r:id="rId8"/>
      <w:pgSz w:w="11906" w:h="16838"/>
      <w:pgMar w:top="1417" w:right="170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1E653" w14:textId="77777777" w:rsidR="00C61A0E" w:rsidRDefault="00C61A0E">
      <w:pPr>
        <w:spacing w:after="0" w:line="240" w:lineRule="auto"/>
      </w:pPr>
      <w:r>
        <w:separator/>
      </w:r>
    </w:p>
  </w:endnote>
  <w:endnote w:type="continuationSeparator" w:id="0">
    <w:p w14:paraId="76A36A02" w14:textId="77777777" w:rsidR="00C61A0E" w:rsidRDefault="00C6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F3716" w14:textId="77777777" w:rsidR="000767FE" w:rsidRDefault="000767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96799" w14:textId="77777777" w:rsidR="00C61A0E" w:rsidRDefault="00C61A0E">
      <w:pPr>
        <w:spacing w:after="0" w:line="240" w:lineRule="auto"/>
      </w:pPr>
      <w:r>
        <w:separator/>
      </w:r>
    </w:p>
  </w:footnote>
  <w:footnote w:type="continuationSeparator" w:id="0">
    <w:p w14:paraId="3B253761" w14:textId="77777777" w:rsidR="00C61A0E" w:rsidRDefault="00C61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93AB" w14:textId="77777777" w:rsidR="000767F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563C1"/>
        <w:sz w:val="19"/>
        <w:szCs w:val="19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1D6B8F5E" wp14:editId="4267DBF2">
          <wp:extent cx="1724025" cy="504190"/>
          <wp:effectExtent l="0" t="0" r="0" b="0"/>
          <wp:docPr id="2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4025" cy="504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5EDEDD" w14:textId="77777777" w:rsidR="000767FE" w:rsidRDefault="000767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FE"/>
    <w:rsid w:val="000767FE"/>
    <w:rsid w:val="004470F8"/>
    <w:rsid w:val="00922C72"/>
    <w:rsid w:val="00A151DF"/>
    <w:rsid w:val="00AA0E4D"/>
    <w:rsid w:val="00C6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ACCB"/>
  <w15:docId w15:val="{42F84EAF-3B05-499E-B759-226E269B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21AE6"/>
  </w:style>
  <w:style w:type="character" w:customStyle="1" w:styleId="RodapChar">
    <w:name w:val="Rodapé Char"/>
    <w:basedOn w:val="Fontepargpadro"/>
    <w:link w:val="Rodap"/>
    <w:uiPriority w:val="99"/>
    <w:qFormat/>
    <w:rsid w:val="00121AE6"/>
  </w:style>
  <w:style w:type="character" w:customStyle="1" w:styleId="LinkdaInternet">
    <w:name w:val="Link da Internet"/>
    <w:basedOn w:val="Fontepargpadro"/>
    <w:uiPriority w:val="99"/>
    <w:unhideWhenUsed/>
    <w:rsid w:val="00065C0E"/>
    <w:rPr>
      <w:color w:val="0563C1" w:themeColor="hyperlink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21AE6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21AE6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57C64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+etKjTyDocVxBsUMAELjEsrOVUg==">AMUW2mU/QGQE59SEyW9G7X/AV9r2KFwelUAPqkmmUzVCwvH53vMFdf6o4CinE85haYfraPtARv0ofKPd9DNquq4Xlodz/hyfNJ1S6tgAoUyXWwOyXeZ/wOQ=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243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Henrique</dc:creator>
  <cp:lastModifiedBy>Andressa de Mello Peres</cp:lastModifiedBy>
  <cp:revision>5</cp:revision>
  <dcterms:created xsi:type="dcterms:W3CDTF">2023-03-03T19:35:00Z</dcterms:created>
  <dcterms:modified xsi:type="dcterms:W3CDTF">2023-08-16T17:01:00Z</dcterms:modified>
</cp:coreProperties>
</file>